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5E" w:rsidRPr="00F8075E" w:rsidRDefault="00F8075E" w:rsidP="00F8075E">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F8075E">
        <w:rPr>
          <w:rFonts w:ascii="inherit" w:eastAsia="Times New Roman" w:hAnsi="inherit" w:cs="Segoe UI"/>
          <w:color w:val="000000"/>
          <w:kern w:val="36"/>
          <w:sz w:val="54"/>
          <w:szCs w:val="54"/>
          <w:lang w:eastAsia="bs-Latn-BA"/>
        </w:rPr>
        <w:t>Službene novine Federacije BiH, broj 49/12</w:t>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temelju članka 12. stavak 3) i članka 27. Zakona o unutarnjoj trgovini ("Službene novine Federacije BiH", broj 40/10), federalni ministar trgovine donosi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PRAVILNIK</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b/>
          <w:bCs/>
          <w:color w:val="000000"/>
          <w:sz w:val="20"/>
          <w:szCs w:val="20"/>
          <w:lang w:eastAsia="bs-Latn-BA"/>
        </w:rPr>
        <w:t>O UVJETIMA MINIMALNE TEHNIČKE OPREMLJENOSTI POSLOVNIH PROSTORA ZA OBAVLJANJE TRGOVINE I TRGOVINSKIH USLUGA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I - OPĆE ODREDBE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 xml:space="preserve">Članak 1. (1) Ovim pravilnikom uređuju se minimalno tehnički uvjeti koje moraju ispunjavati poslovne prostorije za obavljanje trgovine i trgovinskih usluga (u daljem tekstu: prostorije), oprema i uređaji u prostorijama za obavljanje trgovine i trgovinskih usluga, uvjeti za prodaju robe izvan poslovnog prostora, te utvrđuju robe iz grupe i podgrupe roba koje se mogu prodavati u tim prostorijama. (2) Poslovnim prostorijama iz stavka (1) ovog članka smatraju se prostorije koje ispunjavaju propisane uvjete u pogledu tehničke opremljenosti, uvjete o sanitarno-zdravstvenoj zaštiti, zaštiti na radu, zaštiti čovjekove okoline i druge uvjete za obavljanje odgovarajuće trgovinske djelatnosti. (3) Izuzetno od stavka (2) ovog članka trgovinska djelatnost može se pod uvjetima utvrđenim ovim pravilnikom obavljati i na drugim prodajnim mjestima koji ne ispunjavaju uvjete iz stavka (2) ovog članka (tezge, otvoreni prostori i drugo). (4) Poslovne prostorije u kojima se obavlja promet robe, za čiji su promet uvjeti propisani posebnim propisima, moraju pored uvjeta propisanih ovim pravilnikom ispunjavati i uvjete iz tih propisa u skladu sa člankom 12. st. (2) i (4) Zakona o unutarnjoj trgovini. Članak 2. (1) Poslovne prostorije prema odredbama ovog pravilnika su: a) prostorije u kojima se obavlja trgovina na malo, b) prostorije u kojima se obavlja trgovina na veliko, c) skladišta i stovarišta u kojima se obavlja trgovina na veliko i trgovina na malo i d) prostorije u kojima se pružaju trgovinske usluge. (2) Prodaja robe izvan poslovnih prostorija (prodavaonica), sukladno članku 8. Zakona o unutarnjoj trgovini (u daljnjem tekstu: Zakona), je oblik trgovine na malo kada se prodaja robe i/ili usluga obavlja na neki od sljedećih načina: na štandovima, stolovima i u boksovima na tržnicama na malo, na štandovima i stolovima izvan tržnica na malo, putem kioska, pokretnom prodajom, prodajom na daljinu (prodaja putom kataloga, TV prodaja, prodaja putem interneta, prodaja putem telefona), direktna prodaja putem posrednika, prodaja putem automata, prigodna prodaja (sajmovi, izložbe i sl.). Članak 3. (1) Odredbe ovog pravilnika u pogledu uvjeta za obavljanje trgovine odnose se na pravne i fizičke osobe, koje kao registrirani trgovci obavljaju trgovinu ili trgovinske usluge, kao i pravne i fizičke osobe iz članka 2. stavak (3) Zakona. (2) Odredbe ovog pravilnika odnose se i na pravne i fizičke osobe koje upravljaju i održavaju tržnice na malo i tržnice na veliko, kao i na organizatore sajmova. Članak 4. (1) Poslovne prostorije za obavljanje trgovinske djelatnosti moraju zadovoljavati normative utvrđene građevinskim, urbanističkim, tehničkim, sanitarnim, protivu požarnim i drugim propisima koje utvrđuju nadležni organi. (2) Prostorije moraju biti izgrađene na mjestu na kojem je, s obzirom na način obavljanja trgovine ili usluge, osigurana nesmetana i racionalna manipulacija robom na način da je osiguran prilazni put vozilima ili osoblju do prodajnog mjesta ili skladišta. Članak 5. (1) Prostorije s </w:t>
      </w:r>
      <w:r w:rsidRPr="00F8075E">
        <w:rPr>
          <w:rFonts w:ascii="Segoe UI" w:eastAsia="Times New Roman" w:hAnsi="Segoe UI" w:cs="Segoe UI"/>
          <w:color w:val="000000"/>
          <w:sz w:val="20"/>
          <w:szCs w:val="20"/>
          <w:lang w:eastAsia="bs-Latn-BA"/>
        </w:rPr>
        <w:lastRenderedPageBreak/>
        <w:t>površinom od 1.200 m2 i većom, moraju imati odgovarajuće parkiralište. (2) Prostorije iz stavka (1) ovog članka moraju imati odgovarajuće uređaje i opremu za utovar i istovar robe kao i druge odgovarajuće uređaje i opremu potrebnu za manipulaciju robom. (3) Prostorije moraju biti izgrađene, uređene, opremljene i priključene na objekte i uređaje komunalne infrastrukture i to: vodoopskrbe, odvođenje otpadnih voda i elektroopskrbu, sukladno tehničkim normama i tehničkim propisima. (4) Iznimno, od odredbe stavka (3) ovog članka, ukoliko se prostorije nalaze na području uz koje nisu izgrađeni objekti i uređaji komunalne infrastrukture, moraju biti izvedene, uređene i opremljene sukladno odgovarajućim tehničkim normama i tehničkim propisima. (5) Otpadne materije moraju se sakupljati na određenim i za to utvrđenim mjestima, uz osiguranje potrebnih zdravstveno-tehničkih uvjeta i redovno odstranjivati na način koji odredi nadležni organ lokalne samouprave. Članak 6. Prostorije moraju biti izgrađene, uređene i opremljene sukladno tehničkim normama i tehničkim propisima kojima se sprječava štetan utjecaj okoline koji može uticati na zdravstvenu ispravnost i kakvoću roba u prostoriji.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Prodavaonica u smislu odredaba ovog pravilnika je prostorija u kojoj se obavlja trgovina na malo od najužeg do najšireg izbora robe široke potrošnje, a u kojoj je prodaja robe organizirana tako da radnici koji neposredno obavljaju trgovinu u prodavaonici poslužuju kupce na uobičajen (tradicionalan) način ili kao prodaja putem samoizbora odnosno samoposluživanje kupaca, te djelomično i preko automata u sastavu prostorije ili kombinacijom navedenih oblika prodaje.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U prodavaonici se osigurava uporaba vode, pribora za higijenu i održavanje čistoće.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U prodavaonici u kojoj se prodaja robe obavlja kroz šalter industrijsko-neprehrambenih proizvoda i industrijsko-prehrambenih proizvoda u originalnom pakiranju, osigurava se uporaba vode u objektu ili njegovoj neposrednoj blizini.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Pristupna površina ispred prodavaonice mora biti uređena i opremljena na način koji omogućava lako čišćenje i održavanje te površine i izvedena tako da omogućava neometan ulaz i prolaz do prodavaonice, sukladno posebnim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Ako ispred prodavaonice ne postoji uređen pločnik, pristupna površina ispred prodavaonice i izloga mora biti asfaltirana, betonirana ili popločena kamenom, odnosno izvedena na drugi način, tako da osigurava nesmetano kretanje osoba i omogućava održavanje čistoće.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Trgovac je dužan na svakom prodajnom objektu kao i pri prodaji robe izvan prodavaonice na uočljiv način istaknuti firmu pod kojom je upisan u registar kod nadležnog registarskog suda, odnosno nadležnog organa, kao i posebne oznake za određenu prodavaonicu (naziv i broj prodavaonice, mjesto poslovanja i sl.).</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ulazu u prodavaonicu, na vidnom mjestu mora biti jasno i čitljivo istaknuto radno vrijeme prodavaonice.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Na odgovarajućim prodajnim mjestima mora biti istaknuta oznaka o zabrani prodaje alkoholnih pića i drugih pića koja sadrže alkohol, duhan i duhanske prerađevine osobama mlađim od 18 godina.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Ulazna vrata u prodavaonicu moraju biti široka najmanje 0,90 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Ako prodavaonica ima odvojena vrata za ulaz i za izlaz, na vratima moraju biti istaknute uočljive oznake "ulaz" i "izlaz".</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Ulazna, odnosno izlazna vrata za robu moraju biti dovoljno široka da obzirom na vrstu robe i način poslovanja omogućavaju laku manipulaciju robom.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Ulaz i pristup u prodavaonicu koja se nalazi u dvorišnom prostoru ili je vezan uz zgradu mora biti uređen sukladno odredbama čl. 9. i 10.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Pristup prodavaonici iz stavka 1. ovog članka mora biti uređen tako da ne ometa ostale korisnike zgrade u korištenju tih prostora, na način da osigura pristup ulazu garažama, zajedničkim prostorijama, te bez prava korištenja javne površine i prostora uz prodavaonicu i pločnika ukoliko ga 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Prodavaonica mora imati najmanje 12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 površine i 2,30 m visine izuzev industrijskih proizvedenih objekata ili sličnih objekata izgrađenih od industrijski proizvedenih elemenata ili drugih objekata montažno-demontažnog tipa građenih prema urbanističkim uvjetima i planu.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 xml:space="preserve">(2) Prodavaonica koja se nalazi u zgradi proglašenoj kulturno-povijesnim spomenikom, može imati </w:t>
      </w:r>
      <w:r w:rsidRPr="00F8075E">
        <w:rPr>
          <w:rFonts w:ascii="Segoe UI" w:eastAsia="Times New Roman" w:hAnsi="Segoe UI" w:cs="Segoe UI"/>
          <w:color w:val="000000"/>
          <w:sz w:val="20"/>
          <w:szCs w:val="20"/>
          <w:lang w:eastAsia="bs-Latn-BA"/>
        </w:rPr>
        <w:lastRenderedPageBreak/>
        <w:t>manju visinu od propisane, ali ne manju od 2,20 m, uz uvjet da je ta iznimka sukladna posebnim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Prostorije prodavaonice moraju biti na odgovarajući način osvijetljene (uz prirodno osvjetljenje kroz prozor i vrata i napravama za umjetno osvjetljenje čija jačina mora biti sukladna važećim normama), prozračivane (prirodno prozračivanje pomoću prozora i vrata i uređaja za umjetno prozračivanje obzirom na robu koja se skladišti) i grijane.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Ako je prodajni objekt na više katova, oni moraju biti međusobno povezani stepeništem, čija širina ne može biti manja od 1,10 m i teretnim dizalom ukoliko se u prodavaonici prodaju teški i veliki proizvodi.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Prodavaonice s prodajnim prostorom 1.200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 i više moraju imati izgrađeno osobno dizalo za 4 i više osoba ili pokretne stepenice.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Podovi prodavaonice moraju biti izvedeni od materijala koji se mogu lako čistiti ovisno od vrste robe koja se prodaje (teraco, kamen, keramičke pločice, određene umjetne smjese, guma i sl.), te moraju biti ravni i glatki i ne smiju biti klizavi.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mjestima gdje zaposlenici obavljaju radne zadatke podovi prodavaonice moraju u pogledu toplotne provodljivosti odgovarati normativima utvrđenim propisima o zaštiti na radu.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Zidovi i stropovi prodavaonice moraju biti uredno obrađeni i obojeni i ne smiju biti oštećeni.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U dijelu prodavaonice u kojem se prodaje svježe meso, riba i sl., zidovi moraju biti obloženi keramičkim pločicama ili odgovarajućim materijalom koji se može prati i čistiti.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Prodavaonice korisne površine 500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 i veće, moraju imati prostorije za higijensko-sanitarne potrebe kupaca, i to odvojeno dvije grupe prostorija: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jedna grupa za muškarce (najmanje 1 WC s pisoarom, odvojeni predprostor sa umivaonikom s tekućom toplom i hladnom vodom),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 xml:space="preserve">b) jedna grupa za žene (najmanje 1 WC, odvojeni predprostor s umivaonikom, s tekućom toplom i </w:t>
      </w:r>
      <w:r w:rsidRPr="00F8075E">
        <w:rPr>
          <w:rFonts w:ascii="Segoe UI" w:eastAsia="Times New Roman" w:hAnsi="Segoe UI" w:cs="Segoe UI"/>
          <w:color w:val="000000"/>
          <w:sz w:val="20"/>
          <w:szCs w:val="20"/>
          <w:lang w:eastAsia="bs-Latn-BA"/>
        </w:rPr>
        <w:lastRenderedPageBreak/>
        <w:t>hladnom vodom).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Tehničko rješenje, oprema i uređenje tih prostorija trebaju biti sukladni tehničkim propisima i tehničkim normama.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Prodavaonica s prodajnim prostorom većim od 600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 mora imati agregat za dobivanje električne energije, dok drugi moraju imati uređaje za odgovarajuće osvjetljenje u nuždi sukladno članku 14.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Prodavaonica mora imati osigurano dobro prirodno ili umjetno provjetravanje prostorija. Ako je prirodno provjetravanje u prodavaonici nedovoljno uslijed prodaje pečenog mesa (u komadu ili narezano) i raznih salata, prodavaonica mora imati dodatni uređaj za umjetno provjetravanje (mehanička ventilacija, odgovarajućeg kapaciteta prozračivanja, kojim se osigurava potpuno odvođenje zagađenog zraka iz prodavaonice).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Prodavaonica mora biti opremljena policama, tezgama, prodajnim stolovima, gondolama, rashladnim vitrinama i drugom sličnom opremom, ovisno o organizaciji poslovanja prodavaonice i vrsti robe koja se u njoj prodaje.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Oprema prodavaonice iz stavka (1) ovog članka mora biti postavljena, odnosno ugrađena na način koji omogućava lako održavanje, a materijal od kojeg je izgrađena oprema mora biti sukladna posebnim propisima kojima se uređuje zaštita života i zdravlja ljudi.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Prodavaonica u kojoj se prodaje kruh, pecivo, meso, riba, te mesni i mliječni proizvodi koji nisu u originalnom pakiranju, mora biti opremljena umivaonikom za ruke s tekućom toplom i hladnom vodom.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Police, prodajni stolovi, gondole i slična oprema moraju biti postavljeni tako da širina slobodnog prostora između njih iznosi najmanje 1,20 m i omogućava nesmetano kretanje kupcima i zaposlenom osoblju.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Prostor za potrošače u prodavaonici ne smije biti zapriječen robama, niti ambalažom korištenih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t>(3) Roba u prodavaonici se ne smije držati ispred vitrina, polica i pulta.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Roba se izlaže u prodavaonici i u izlozima prodavaonice, a može se izlagati i u pokretnim ili stalnim izložbenim ormarićima (vitrinama) smještenim ispred prodavaonice ili na drugom za to prikladnom mjestu uz suglasnost nadležnog organa jedinice lokalne samouprave.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Izlozi i izložbeni ormarići odvojeni od prodavaonice moraju imati istaknutu firmu, odnosno naziv, kao i naziv ili broj prodavaonice.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Roba koja se nalazi u izlogu treba da bude iste kakvoće kao i roba koja se nalazi u prodavaonici.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Poljoprivredno-prehrambeni proizvodi ne mogu se izlagati na način propisan u st. (1) i (2) ovog članka.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(5) Roba u prodavaonici mora biti izložena po vrstama i uredno složena.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(6) Namirnice ne smiju biti smještene izravno na podu prodavaonice ili neposredno uz robu čija svojstva mogu štetno djelovati na namirnice.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Prodavaonica, s obzirom na vrstu robe koja se prodaje, mora biti opremljena odgovarajućim mjerilima (vagama i drugo), koja moraju biti ispravna i baždarena i tako postavljena da je kupcima omogućen uvid u mjerenje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Prodavaonica mora imati kasu za evidentiranje prometa i izdavanje računa kupcima sukladno posebnim poreznim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U prodajnom objektu u kojem se prodaje odjeća, kabine za isprobavanje moraju biti osvijetljene te imati ogledalo, vješalicu i stolicu.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U svim prodavaonicama gdje se vrši prodaja robe prodavači moraju imati odgovarajuću radnu odjeću, a gdje to uvjeti rada zahtijevaju i radnu obuću sukladno posebnim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Prodaja robe sa otrovnim i zapaljivim svojstvima, mora se vršiti pod uvjetima predviđenim posebnim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Pod pomoćnim prostorijama podrazumijevaju se: prostorije i prostori za priručna skladišta, prostori za odlaganje pokvarljivih otpadaka (smeća), garderoba za smještaj odjeće i obuće zaposlenika, pomoćne prostorije za higijensko-sanitarne potrebe zaposlenika, odnosno za higijensko-sanitarne potrebe kupaca.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Ukoliko prodavaonica ima priručno skladište (magazin), roba u skladištu mora biti smještena na način da je osigurana od kvarenja, onečišćenja i miješanja različitih svojstava.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U prodajnom prostoru mora biti osiguran izdvojeni prostor za odlaganje i čuvanje ambalaže.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Za odlaganje otpadaka mora se osigurati odgovarajuća posuda sa poklopcem sa naznakom "za otpad".</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Za dnevne potrebe odlaganja ambalaže i drugog otpada, trgovac je dužan osigurati kontejner na posebno određenom prostoru.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Prodavaonica mora imati osigurane pomoćne prostorije za higijensko-sanitarne potrebe zaposlenika.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Veličina tih prostorija i njihova opremljenost mora odgovarati broju zaposlenih u prodavaonici sukladno propisima o zaštiti na radu.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Izuzetno, odredbe st. (1) i (2) ovog članka se ne odnose na industrijski proizvedene objekte ili slične objekte izgrađene od industrijskih proizvedenih elemenata ili druge objekte montažno-demontažnog tipa ili druge slične objekte građene prema urbanističkim uvjetima i planu.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29.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Podovi i zidovi pomoćnih prostorija iz članka 28. st. (1) i (2) ovog pravilnika moraju biti obloženi keramičkim pločicama ili odgovarajućim materijalom, i to zidovi do visine najmanje 1,5 m od poda.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Klasična prodavaonica je, u smislu ovog pravilnika, prostorija u kojoj se trgovina na malo prehrambenim i neprehrambenim proizvodima svakodnevne potrošnje obavlja posluživanjem kupaca.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Specijalizirana prodavaonica je, u smislu ovog pravilnika, prostorija sa širokim asortimanom jedne podgrupe proizvoda u kojoj se trgovina robom vrši posluživanjem.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U specijaliziranoj prodavaonici se mogu uz osnovni asortiman proizvoda prodavati samo srodni proizvodi iz dopunskog asortimana.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Samoposluga u smislu ovog pravilnika je prodavaonica u kojoj se prodaja robe na malo obavlja pretežno samoposluživanjem kupca.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U samoposlugama, pored uvjeta predviđenih ovim pravilnikom za prodavaonice, moraju se osigurati: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korpe za stavljanje robe, a kod samoposluga većih od 100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 i kolica za prijevoz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prostor za ostavljanje i čuvanje ručnog prtljaga kupaca,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slobodan prostor između gondola i polica sa izloženom robom u širini najmanje 1,2 metra za nesmetano kretanje i usluživanje kupaca,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poseban ulaz za prijem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Prema veličini prodajnog prostora, samoposluge se svrstavaju u slijedeće kategorije: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minimarket od 50 m² do 400 m² prodajne </w:t>
      </w:r>
      <w:r w:rsidRPr="00F8075E">
        <w:rPr>
          <w:rFonts w:ascii="Segoe UI" w:eastAsia="Times New Roman" w:hAnsi="Segoe UI" w:cs="Segoe UI"/>
          <w:b/>
          <w:bCs/>
          <w:color w:val="000000"/>
          <w:sz w:val="20"/>
          <w:szCs w:val="20"/>
          <w:lang w:eastAsia="bs-Latn-BA"/>
        </w:rPr>
        <w:t>površine</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b/>
          <w:bCs/>
          <w:color w:val="000000"/>
          <w:sz w:val="20"/>
          <w:szCs w:val="20"/>
          <w:lang w:eastAsia="bs-Latn-BA"/>
        </w:rPr>
        <w:t>b) supermarket</w:t>
      </w:r>
      <w:r w:rsidRPr="00F8075E">
        <w:rPr>
          <w:rFonts w:ascii="Segoe UI" w:eastAsia="Times New Roman" w:hAnsi="Segoe UI" w:cs="Segoe UI"/>
          <w:color w:val="000000"/>
          <w:sz w:val="20"/>
          <w:szCs w:val="20"/>
          <w:lang w:eastAsia="bs-Latn-BA"/>
        </w:rPr>
        <w:t> od 400 m² do 1500 m² prodajne površine,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hipermarket preko 1.500 m² prodajne površine.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Dragstor je, u smislu ovog pravilnika prostorija u kojoj se vrši trgovina na malo proizvodima utvrđenim člankom 30.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U dragstoru se može vršiti trgovina na malo proizvoda i u kombinaciji sa pružanjem ugostiteljskih usluga (kava, brzo pripremanje hrane i sl.), u fizički odvojenim prostorijama, ukoliko ispunjavaju uvjete za obavljanje te djelatnosti.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Radno vrijeme dragstora traje u vremenu od 0 do 24 sata svaki dan.</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b/>
          <w:bCs/>
          <w:color w:val="000000"/>
          <w:sz w:val="20"/>
          <w:szCs w:val="20"/>
          <w:lang w:eastAsia="bs-Latn-BA"/>
        </w:rPr>
        <w:t>(1) Diskontna</w:t>
      </w:r>
      <w:r w:rsidRPr="00F8075E">
        <w:rPr>
          <w:rFonts w:ascii="Segoe UI" w:eastAsia="Times New Roman" w:hAnsi="Segoe UI" w:cs="Segoe UI"/>
          <w:color w:val="000000"/>
          <w:sz w:val="20"/>
          <w:szCs w:val="20"/>
          <w:lang w:eastAsia="bs-Latn-BA"/>
        </w:rPr>
        <w:t> prodavaonica je maloprodajni objekt u kojem se nudi ograničen asortiman prehrambenih i neprehrambenih proizvoda po nižim cijenama u odnosu na cijene za iste vrste proizvoda koje se primjenjuju u drugim maloprodajnim objektima tijekom cijele godine zbog nižih troškova poslovanja i potpunog odustajanja od posredovanja prodavača prema kupcu. Proizvodi se prodaju kao jedinica pakiranja, a ne jedinica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Metoda prodaje je samoposluživanje.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Diskontne prodavaonice uglavnom su smještene na perifernim lokacijama, moraju imati vlastito parkiralište, kolica za prijevoz kupljene robe do prijevoznog sredstva i omogućen pristup prijevoznom sredstvu kupca.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Butik je specijalizirana prodavaonica u kojoj se obavlja trgovina na malo modnim novinama, unikatima tekstilne, kožne i krznarske konfekcije, galanterije, trikotaže, pletene robe, pozamanterije i obuće. Roba se prodaje samoizborom i posluživanjem.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Robna kuća u smislu ovog pravilnika je prodavaonica u kojoj se vrši prodaja robe na malo najšireg asortimana robe široke potrošnje samoposluživanjem, samoizborom, putem automata i usluživanjem od strane prodavača i koja ima ukupan prodajni prostor površine najmanje 500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Prodaja je organizirana tako da po pravilu za pojedine vrste robe postoje posebni prodajni odjeli.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39.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U robnoj kući, pored uvjeta predviđenih za prodavaonice i samoposluge, mora se osigurati: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posebna prostorija za dovoz, prijem i uskladištenje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poseban prilaz za pristup transportnih vozila,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teretno dizalo za prijenos robe, ako je prodajni prostor lociran po katovima,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pored stepenica i pokretne stepenice ili dizalo, ako je prodajni prostor lociran u prostorijama sa više od tri kata,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e) servisna služba za manje popravke kupljene konfekcije, na zahtjev kupca 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f) prostorija sa telefonom za obavljanje administrativnih poslova i primanje poslovnih stranaka.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b/>
          <w:bCs/>
          <w:color w:val="000000"/>
          <w:sz w:val="20"/>
          <w:szCs w:val="20"/>
          <w:lang w:eastAsia="bs-Latn-BA"/>
        </w:rPr>
        <w:t>(1) Kiosk</w:t>
      </w:r>
      <w:r w:rsidRPr="00F8075E">
        <w:rPr>
          <w:rFonts w:ascii="Segoe UI" w:eastAsia="Times New Roman" w:hAnsi="Segoe UI" w:cs="Segoe UI"/>
          <w:color w:val="000000"/>
          <w:sz w:val="20"/>
          <w:szCs w:val="20"/>
          <w:lang w:eastAsia="bs-Latn-BA"/>
        </w:rPr>
        <w:t> može biti industrijski proizveden objekt ili drugi sličan objekt izgrađen od industrijskih proizvedenih elemenata, ili drugi objekt montažno-demontažnog tipa građen prema urbanističkim uvjetima i planu.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industrijski proizveden kiosk koji po svojim karakteristikama omogućava ulazak i kretanje kupaca odgovarajuće se primjenjuju odredbe ovog pravilnika propisane za prodaju u prodavaonicama.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Prodaja robe na javno-prometnim površinama i na površinama koje imaju pristup s javno-prometne površine može se obavljati putem kioska samo na mjestima koja svojom odlukom odredi nadležni organ kantona, grada ili općine i za koje nadležni organ da odobrenje.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(1) Odredbe stavka (2) članka 40. ovog pravilnika ne odnose se na kiosk u kojem se prodaja robe na malo obavlja kroz odgovarajući otvor na samom kiosku bez ulaska kupaca u prodajni prostor.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Kiosk je prostorija u kojoj se prodaja robe na malo vrši kroz odgovarajući otvor na kiosku bez ulaska kupaca u prodajni prostor.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Unutarnja visina kioska ne smije biti manja od 2,20 m, a slobodna površina poda ne može biti manja od 2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 uz uvjet da su u prostoru kioska osigurani normativi u pogledu mikroklimatskih uvjeta.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Konstruktivna izvedba kioska mora biti takva da prodavaču osigura zaštitu od atmosferskih utjecaja. Pod kioska mora biti izveden od materijala koji osiguravaju toplinsku zaštitu.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(5) Kiosk mora biti priključen na električnu mrežu.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(6) Ako se u kiosku prodavač zadržava puno radno vrijeme, ili duže od dva sata, za vrijeme hladnog razdoblja, potrebno je osigurati zagrijavanje u kiosku.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U kiosku iz članka 41. ovog pravilnika se može obavljati trgovina na malo slijedećih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duhanske prerađevine i tisak,</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bižuterija i igračke,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prehrambeni proizvodi u originalnom pakovanju do 100 gr.,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sitni školski pribor,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e) filatelija i pribor,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f) telefonske kartice i karte za gradski prijevoz.</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Kiosk u kojem se prodaje kruh, pecivo, meso, riba te mesni i mliječni proizvodi koji nisu u originalnom pakovanju, mora biti opremljen umivaonikom za ruke, tekućom toplom i hladnom vodom.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Za prodaju pojedinih vrsta robe (lako pokvarljive namirnice) mora se osigurati odgovarajući rashladni uređaj, u kojima se ne mogu držati zajedno namirnice koje poprimaju mirise (mlijeko, sir, svježa riba i sl.).</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Kiosk iz čl. 41. i 43. ovog pravilnika mora imati osigurane pomoćne prostorije za sanitarne i higijenske potrebe zaposlenog osoblja na udaljenosti od najviše 100 m i trgovac je dužan osigurati dokaz ili pravni temelj za korištenje istih.</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Benzinska crpka je prodajni objekt u kojem se obavlja trgovina na malo tekućim naftnim gorivima (motorna goriva) koja se koriste u motorima sa unutarnjim sagorijevanjem, pomoću uređaja (tzv. "pištolja") za istakanje pogonskog goriva za motorna vozila.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benzinskim crpkama može se vršiti promet lož ulja (ekstra lako i lako specijalno, El i LS), u za to posebno predviđenom skladištu izdvojenom od mjesta predviđenog za snabdijevanje pogonskim gorivom motornih vozila i vozila na motorni pogon, ili iz samostalnih posebnih skladišta ili izravnom isporukom potrošaču sukladno posebnim propisom.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U prodavaonici na benzinskoj crpki može se obavljati trgovina na malo i drugim neprehrambenim proizvodima (ulja, maziva, rezervni dijelovi za automobile, cigarete, sredstva za higijenu, sitni odjevni predmeti (čarape i sl.) novine i časopisi, razglednice, suveniri, nosači slike i zvuka, dopune za mobilne aparate, proizvodi umjetničkih zanata, pribor za pecanje, oprema za kampiranje), kao i bezalkoholnim i alkoholnim pićem u tvorničkom pakiranju, sitnim industrijskim prehrambenim proizvodima u tvorničkom pakiranju, tvorničkom pakiranju sladoleda, pivo pakirano u nepovratnu ambalažu.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Benzinska crpka mora biti opremljena: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Elektronskim mjernim sustavom za nadzor količine zaprimljenog i istočenog goriva i trenutnom stanju zaliha goriva u rezervoarima,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Elektronskom opremom za obvezatno izdavanje računa kupcima za svaku kupovinu goriva izdanim sukladno propisima kojima se regulira porez na dodanu vrijednost,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mjernom letvom za mjerenje nivoa tečnosti u nepokretnim rezervoarima, žigosana važećim žigom nadležnog organa ovlaštenog za kontrolu mjernih uređaja.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Elektronska oprema iz toč. a) i b) mora da omogućava slanje kontrolnih izvješća.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Uređajima iz stavka (1) ovog članka mora se osigurati vođenje, iskazivanje i čuvanje podataka o primljenom i izdanom gorivu za: svaku pojedinačnu promjenu, zbirno na nivou dnevnog, mjesečnog i godišnjeg prometa, po potrebi prometa za određeni slobodno zadani period, čuvanje tih podataka, kao i dostavljanje izvješća kontrolnim organima elektronskim putem (internet).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lastRenderedPageBreak/>
        <w:t>Članak 47.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Promet na malo tekućim naftnim plinom-autoplinom koji se koristi za pogon motora sa unutarnjim sagorijevanjem, obavlja se na plinskoj crpki.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Plinske crpke za snabdijevanjem autoplinom motornih vozila mogu se koristiti samo ako odgovaraju tehničkim normativima i standardima.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Skladištenje i prodaja na malo autoplina može se obavljati samo iz posebno utvrđenih poslovnih prostorija izgrađenih sukladno važećim urbanističko-građevinskim propisima i propisima o izgradnji i opremanju postrojenja za zapaljive tekućine i uskladištenju i pretakanju zapaljivih tekućina (rezervoari).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Na benzinskoj crpki iz čl. 45. i 47. ovog pravilnika trgovac može vršiti prodaju plina za domaćinstvo isključivo u originalnim bocama ovlaštenog distributera i odgovoran je za kakvoću i kvantitetu plinske boce.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Prodaja plina se vrši u izdvojenom prodajnom mjestu na kojem treba osigurati zaštitu od atmosferskih utjecaja, provjetravanje prostorije, prilazni put vozilom i odgovarajuću vagu.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49.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Za potrebe uposlenog osoblja i kupaca poslovni prostor benzinske i plinske crpke mora imati higijensko-sanitarni čvor i to odvojeno za muškarce i za žene.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Prodaja robe izvan poslovnih prostorija (prodavaonica), može se obavljati na štandovima, stolovima i u boksovima na tržnicama na malo, na štandovima i stolovima izvan tržnica na malo, putem kioska, pokretnom prodajom, prodajom na daljinu (prodaja putem kataloga, TV prodaja, prodaja putem interneta, prodaja putem telefona), direktna prodaja putem posrednika, prodaja putem automata, prigodna prodaja (sajmovi, izložbe i sl.).</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(1) Prodaja na daljinu – daljinska trgovina je trgovina robom na malo, kao i pružanje usluga potrošačima, koju trgovac organizira uporabom sredstava za komunikaciju između fizički udaljenih osoba.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Obavljanje djelatnosti prodaje na daljinu – daljinsku trgovinu može da organizira samo trgovac koji se registrirao za tu vrstu trgovine i koji mora da posjeduje odgovarajući poslovni prostor za obavljanje administrativnih poslova i odgovarajuća sredstava i opremu, zavisno od oblika daljinske trgovine koju obavlja.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Za obavljanje ovog oblika trgovine trgovac je dužan da osigura odgovarajuće skladište robe koju prodaje i robom rukuje na način kojim se osigurava očuvanje njene kakvoće.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Za prodaju izvan prodavaonice, trgovac je dužan osigurati odgovarajuće skladište robe koju prodaje (nudi) i robom rukovati na način kojim se osigurava očuvanje njene kakvoće.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Prodaja robe od vrata do vrata je neposredna prodaja na malo izvan poslovnih prostorija trgovca na temelju ugovora po prethodnom pozivu ili pristanku kupca u njegovom stanu, na radnom mjestu ili drugom mjestu izvan stalnih prodajnih prostorija uz objašnjenja i prikazivanje uporabe proizvoda, te osobina, namjene i uporabljivosti roba, kao i drugih uvjeta koji važe za tu prodaju roba sukladno pravilniku i drugim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Trgovac pravna osoba koja prodaje robu posredstvom fizičkih osoba (akvizitera) na temelju ugovora o prodaji od vrata do vrata dužan je pribaviti odobrenje nadležnog organa lokalne samouprave na čijem se području obavlja takav vid trgovine. Uz zahtjev za dobivanje odobrenja, trgovac je dužan priložiti rješenje o upisu u sudski registar.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Trgovac koji prodaje robu posredstvom fizičkih osoba (akvizitera) je dužan izdati identifikacijsku karticu akviziterima u cilju nastupa kod potrošača.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Za obavljanje ovog oblika trgovine trgovac je dužan da osigura odgovarajuće skladište robe koju prodaje i robom rukuje na način kojim se osigurava očuvanje njene kakvoće.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Trgovac koji obavlja prodaju izvan prodavaonice je dužan postupati sukladno propisima o zaštiti potrošača.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lastRenderedPageBreak/>
        <w:t>Članak 55.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Prodaja robe na javno-prometnim površinama na štandovima i stolovima izvan tržnica na malo može se obavljati samo na mjestima koje svojim propisom odredi nadležni organ jedinice lokalne samouprave.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Prodaja robe na štandovima i stolovima izvan tržnica na malo na površinama koje imaju pristup s javno-prometne površine može se obavljati samo na mjestima za koja je nadležni organ jedinice lokalne samouprave dao odobrenje.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Na prodajnim mjestima iz st. (1) i (2) ovog članka mora biti istaknuta firma pravne ili fizičke osobe koje obavlja trgovinu.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Prodaja poljoprivredno-prehrambenih proizvoda na štandovima i stolovima može se obavljati samo ako su osigurani uvjeti propisani posebnim propisima koji se odnose na te proizvode.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Poljoprivredno-prehrambeni proizvodi ne smiju biti smješteni direktno na pod ili neposredno uz robu čija svojstva mogu štetno djelovati na te proizvode.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Odredbe ovog pravilnika koje se odnose na prodavaonice na odgovarajući način primjenjuju se na prodaju robe na štandovima i stolovima izvan tržnica na malo.</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Prodaja predmeta opće uporabe posebno sredstava za osobnu higijenu, njegu i uljepšavanje (lica i tijela) koja su podložna kvarenju mogu se prodavati na štandovima i stolovima samo ako je osigurana zaštita od štetnog djelovanja okoline i ako su za njihovo izlaganje osigurani uređaji s odgovarajućom temperaturom.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Na tržnici, kao i na štandovima i stolovima izvan tržnica na malo se ne mogu prodavati elektrotehnički aparati, radio i TV prijemnici, strojevi, te njihovi dijelovi i pribor, te pripremljeni nesnimljeni i snimljeni nosači za snimanje zvuka, slike ili sličnih zapisa (audio i video kasete, CD-i, DVD-i i sl.).</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Osim proizvoda iz stavka 1. ovog članka na stolovima se ne može prodavati roba koju je prema posebnim zakonima zabranjeno prodavati izvan prodavaonica.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59.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U pokretne prodajne objekte za prodaju robe izvan prodavaonice ubrajaju se: pokretno vozilo za prodaju, kolica koja se prevoze od mjesta do mjesta, te plovni objekti koji su namijenjeni i opremljeni za prodaju na malo određenog asortimana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Pokretno vozilo za prodaju u smislu odredbi ovog pravilnika je prilagođeno vozilo koje omogućuje trgovanje robom na malo iz vozila, ako su ispunjeni uvjeti određeni ovim pravilnikom, sukladno odredbama posebnih propisa.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Pomoću pokretnog vozila za prodaju može se prodavati hrana i ostali proizvodi koji nisu namijenjeni hrani ako su odgovarajuće ispunjeni uvjeti utvrđeni za prodavaonice, te ako su ispunjeni uvjeti iz posebnih propisa (o sigurnosti vozila, higijeni hrane, zaštiti okoline, uređenju naselja, života i zdravlja ljudi, te zaštita na radu).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Pokretno vozilo za prodaju može se locirati samo na mjestima koje odredi nadležni organ općine, odnosno grada, a po prethodno pribavljenom rješenju tog organa o mjestu lociranja pokretnog vozila za prodaju.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Pokretno vozilo za prodaju može biti locirano i na tržnicama na malo, po prethodno pribavljenom rješenju nadležnog organa o lokaciji i postojanju pravnog temelja za korištenje te lokacije, od organizatora tržnice.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Prodaja pomoću automata izvan prodavaonice može se obavljati samo na mjestima za koje je odobrenje izdao nadležni organ lokalne samouprave, uz suglasnost vlasnika ili korisnika prostora na kojem je smješten automat.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automatu treba biti istaknuta firma vlasnika automata.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Putem prodajnih automata može se prodavati hrana i ostali proizvodi koji nisu namijenjeni hrani u originalnom pakiranju.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 xml:space="preserve">(2) Prodaja putem prodajnih automata obavlja se sukladno tehničkim uvjetima i opremljenosti </w:t>
      </w:r>
      <w:r w:rsidRPr="00F8075E">
        <w:rPr>
          <w:rFonts w:ascii="Segoe UI" w:eastAsia="Times New Roman" w:hAnsi="Segoe UI" w:cs="Segoe UI"/>
          <w:color w:val="000000"/>
          <w:sz w:val="20"/>
          <w:szCs w:val="20"/>
          <w:lang w:eastAsia="bs-Latn-BA"/>
        </w:rPr>
        <w:lastRenderedPageBreak/>
        <w:t>automata ovisno o vrsti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Trgovac koji prodaje robu putem prodajnih automata dužan je pratiti i osigurati ispravno funkcioniranje automata.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Zajedničke odredbe ovog pravilnika koje se odnose na prodavaonice na odgovarajući način se primjenjuju na prodaju putem prodajnih automata.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Skladišta-stovarišta u smislu ovog pravilnika su poslovne prostorije u kojima se skladišti i čuva trgovačka roba odnosno gotovi proizvodi, vrši sortiranje, pakiranje i priprema robe za prodaju i otpremu i obavlja prodaja na veliko.</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U skladištu-stovarištu se može obavljati i prodaja robe na malo na način propisan Zakonom i posebnim propisima kojima se reguliraju uvjeti prodaje i evidencije koje je trgovac dužan voditi.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Skladišta u kojima se obavlja prodaja robe na veliko moraju u pravilu biti zatvorena, a iznimno, ako to vrsta robe ili klimatski uvjeti dopuštaju mogu biti natkrivena ili otvorena.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Unutar skladišta moraju se osigurati odgovarajuće prometnice za nesmetano kretanje vozila i osoba.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Zemljište na kojem je skladište izgrađeno mora biti ograđeno zaštitnom ogradom visokom najmanje 2 m, koja ne smije biti od bodljikave žice, osim ako se skladište nalazi izvan naseljenog mjesta.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U sastavu skladišta moraju se osigurati: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uredski prostor s telefonom, za obavljanje administrativnih poslova,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poseban prostor namijenjen za odlaganje povratne ambalaže i smeća,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pomoćne prostorije za sanitarne potrebe uposlenika na koje se na odgovarajući način primjenjuju odredbe čl. 28. i 29.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lastRenderedPageBreak/>
        <w:t>Članak 66.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Skladište mora biti tijekom radnog vremena dovoljno osvijetljeno prirodnom ili umjetnom svjetlošću i mora imati prirodno ili umjetno provjetravanje (mehanička ventilacija), a ako to vrsta i svojstvo robe zahtjeva mora imati i odgovarajuće klimatske uređaje.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izgradnju i izgled podova, zidova i stropova zatvorenog skladišta na odgovarajući način primjenjuju se odredbe članka 16.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Podovi natkrivenog i otvorenog skladišta moraju biti izvedeni od materijala koji omogućava stalnost ravnine podne površine, otpornost na habanje i odgovarajuću odvodnju, te moraju biti izvedeni prema tehničkim propisima i normama za tu vrstu građevine.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Skladište mora imati odgovarajuću opremu za smještaj i čuvanje robe kojom se osigurava i održava propisanu kakvoću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Skladište-stovarište u kome se vrši uskladištenje poljoprivredno-prehrambenih proizvoda, ukoliko to zahtijeva vrsta robe moraju biti opremljena rashladnim uređajima kao i uređajima za grijanje, odnosno provjetravanje zraka koji odgovaraju vrsti proizvoda i namjeni skladišta (ovisno o tome da li je distributivnog ili proizvodnog karaktera), a kojima se osigurava pravilno čuvanje proizvoda kroz duže razdoblje kao i dozrijevanje onih proizvoda koji taj proces zahtijevaju.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Skladište mora imati odgovarajuća sredstva unutarnjeg transporta, te pribor i alat kojima se osigurava pravilno i lako manipuliranje robom. Ako je skladište izgrađeno na dvije ili više etaža, mora imati i teretno dizalo i stepenice primjerene širine za prenošenje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Roba se u skladištu izlaže na način koji osigurava dovoljno slobodnog prostora za prolaz zaposlenom osoblju i kupcima kao i sredstvima za manipuliranje robom.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Roba koja se nalazi u izložbenom prostoru treba da bude istog kvaliteta kao i roba koja se nalazi u skladišnom prostoru.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Skladište mora osigurati prostor za pristup teretnih vozila, odgovarajuća transportna sredstva namijenjena za utovar i istovar.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69.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Skladište-stovarište u kojem se vrši sortiranje i pakiranje robe mora imati i posebne prostorije i opremu za te namjene: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t>a) odvojen prostor za prijem robe koja će se pakirati,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prostor gdje će se vršiti pakiranje,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prostor u kome se odlažu gotovi proizvodi ukoliko se pakiranje vrši kao stalna djelatnost,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opremu za prijem i isporuku robe i ispravnu opremu za mjerenje.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Skladište-stovarište u kom se obavlja trgovina na veliko i malo, mora imati fizički odvojene prostorije za trgovinu na veliko i trgovinu na malo.</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Izuzetno, trgovina na veliko i malo može se obavljati i kada nisu fizički odvojene prostorije, pod uvjetom da se u tom prodajnom objektu za trgovinu na veliko i malo vodi ažurno robno knjigovodstvo i zakonom propisane evidencije vođenja trgovačke knjige.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Trgovinu na veliko i poslove uvoza naftnih derivata utvrđenih zakonom o posebnom porezu koji se odnosi na naftne derivate i Odlukom o kakvoći naftnih derivata može obavljati trgovac registriran za tu djelatnost u prostorijama za uskladištenje i pretakanje istih (u daljnjem tekstu: terminal).</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Terminal je poslovna prostorija: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izgrađena sukladno važećim urbanističko-građevinskim propisima i propisima o izgradnji i opremanju prostorija za zapaljive tečnosti i uskladištenju i pretakanju zapaljivih tečnosti,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koja predstavlja zasebnu tehnološku cjelinu za obavljanje djelatnosti za koju je izgrađena.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Izuzetno od odredbi stavka (1) ovog članka, trgovina na veliko i uvoz naftnih derivata može se obavljati u tranzitu. Trgovinom na veliko i uvozom naftnih derivata u tranzitu mogu se baviti trgovci, koji uvoz i promet vrše za poznatog kupca u njegovo skladište, trgovci koji uvoz i promet vrše za svoje maloprodajne objekte (benzinske crpke) i druge pravne osobe koje uvoz i promet vrše za osobne potrebe u procesu proizvodnje.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Sukladno članku 14. stavak (4) Zakona o unutarnjoj trgovini, rješenje o ispunjavanju propisanih uvjeta iz članka 71. donosi federalni ministar trgovine sa rokom važenja od 12 mjeseci, odnosno sa rokom utvrđenim u Uvjerenju Federalnog ministarstva energetike, rudarstva i industrije.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Uz zahtjev za izdavanje rješenja trgovac na veliko i uvoznik naftnih derivata je dužan priložiti: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t>a) Dokaz o registraciji za obavljanje trgovine na veliko i obavljanje vanjskotrgovinskog poslovanja naftnim derivatima,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Uvjerenje Federalnog ministarstva trgovine o upisu u Jedinstvenu evidenciju poduzeća za obavljanje vanjskotrgovinskog poslovanja (EPVP),</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Obavijest Federalnog zavoda za statistiku o razvrstavanju pravne osobe prema djelatnosti,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Uvjerenje Uprave za neizravno/indirektno oporezivanje Banja Luka da nema dospjelih a neizmirenih obaveza na temelju indirektnih poreza, ostalih prihoda i taksi,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e) Izjava odgovorne osobe u pravnoj osobi da uvoz i trgovinu na veliko naftnih derivata u tranzitu obavlja za poznatog kupca u njegovo skladište, odnosno za prodaju u svojim maloprodajnim objektima (benzinskim crpkama), ili za osobne potrebe u procesu proizvodnje,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f) Ukoliko trgovac koristi skladišni prostor (terminal) dužan je uz zahtjev priložiti Uvjerenje Federalnog ministarstva energije, rudarstva i industrije o ispunjavanju uvjeta iz članka 71.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Prostorije u kojima se obavlja prodaja robe na veliko na temelju uzoraka ili na drugi sličan način, moraju u svom sastavu imati: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prostoriju za obavljanje administrativnih poslova i primanje poslovnih stranaka,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prostor za izlaganje uzoraka,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pomoćne prostorije za higijensko-sanitarne potrebe zaposlenog osoblja na koje se na odgovarajući način primjenjuju odredbe čl. 28. i 29.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Prostorije iz stavka (1) ovog članka moraju imati telefon.</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Za obavljanje trgovine na veliko u tranzitu potrebna je najmanje jedna prostorija za obavljanje administrativnih poslova i telefon, odnosno telefaks, te pomoćne prostorije za higijensko-sanitarne potrebe zaposlenog osoblja.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(1) Trgovinske usluge iz čl. 26. do 44. Zakona o unutarnjoj trgovini, osim komisionih usluga, usluga uskladištenja, otpremanja i dopremanja robe, kontrole kakvoće i kvantiteta robe, obavljaju se u prostorijama koje imaju potrebna sredstva i opremu (uredska oprema, sredstva za komunikaciju i sl.).</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Dio prostorije u kojoj se obavljaju trgovinske usluge mora biti namijenjen za primanje stranaka, ako za tu namjenu nije osigurana posebna prostorija.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U pogledu uvjeta, prostorija i uređaja za vršenje komisionih usluga primjenjuju se odredbe ovog pravilnika koje se odnose na prodavaonice.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Prostorije u kojima se pružaju usluge uskladištenja robe moraju ispunjavati uvjete koji su ovim pravilnikom propisani za skladišta i stovarišta.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Trgovci koji pružaju usluge otpremanja i dopremanja robe moraju raspolagati odgovarajućim prijevoznim sredstvima i sredstvima za pravilno manipuliranje robom.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79.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Poslovne prostorije u kojima se pružaju usluge kontrole kakvoće proizvoda moraju u zavisnosti od vrste proizvoda biti opremljene odgovarajućom laboratorijem i uređajima, opremom i priborom za ispitivanje, odnosno utvrđivanje svojstva i kakvoće proizvoda sukladno posebnim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Tržnice na veliko su posebno organizirano i uređeno mjesto na kojem se vrše usluge prodaje i kupovine na veliko poljoprivredno-prehrambenih i drugih proizvoda iz registrirane djelatnosti, radi dalje prodaje i prerade.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Tržnica na veliko u svom sastavu mora imati: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ograđen prodajni prostor koji može biti otvoren, natkriven i zatvoren,</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t>b) uređen ulaz koji omogućava nesmetanu manipulaciju robom i osoblju do mjesta prodaje,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Pod zatvorenim prostorijama se podrazumijevaju: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prostorija za izlaganje i prodaju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prostorije za uskladištavanje poljoprivrednih proizvoda sa odgovarajućim sredstvima za utovar, istovar i uskladištenje robe, čija površina ne može biti manja od 50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osigurana oprema i uređaji zavisno o vrsti robe koja zahtijeva temperaturni režim čuvanja,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pomoćne prostorije za higijensko-sanitarne potrebe posebno za zaposleno osoblje i stranke, izgrađene i opremljene prema odredbama čl. 28. i 29.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e) poseban prostor namijenjen za odlaganje otpadaka,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f) parkiralište za teretna vozila,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g) mjerne uređaje za potrebe tržnice i svako prodajno mjesto,</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h) priključak na javnu, električnu, vodovodnu i kanalizacijsku mrežu,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i) agregat za proizvodnju električne energije ako skladište drži robu za koju se koriste rashladni uređaji,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j) istaknut izvod iz tržnog reda,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Tržnica na veliko u svom sastavu mora imati i posebne prostorije za obavljanje administrativno-stručnih poslova u vezi sa pružanjem usluga korisnicima.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tržnici na veliko u pogledu firme, osvjetljenja, izgradnje i izgleda podova, zidova i stropova primjenjuju se na odgovarajući način odredbe čl. 10., 28. i 29.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Tržnica na malo predstavlja uređen prostor i zgrade, na kojima se obavlja prodaja poljoprivredno-prehrambenih proizvoda i druge robe sukladno tržnom redu i ovom pravilniku.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tržnici se ne može prodavati roba koju je prema posebnim zakonima zabranjeno prodavati na tržnici.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lastRenderedPageBreak/>
        <w:t>Članak 83.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Prodajni prostor tržnice na malo (pijace) može biti otvoren i zatvoren.</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Visina zatvorenog prodajnog prostora mora biti najmanje 6 m, a iznimno može biti manja od 6 m, ali ne manja od 4 m, i to samo ako je osigurano potpuno dovodno i odvodno vještačko provjetravanje (mehanička ventilacija).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Prodajni boksovi u tržnici moraju imati površinu od najmanje 4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Prodajna mjesta u otvorenom prodajnom prostoru tržnice moraju biti natkrivena krovištem od odgovarajućeg tvrdog materijala koji osigurava zaštitu od atmosferskih prilika.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Kiosk lociran u organiziranom pijačnom prostoru je zatvoreni objekt izgrađen od industrijski proizvedenih elemenata montažno-demontažnog tipa.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Za tržnice-pijace kao organizirane pijačne prostore, pravna osoba koja upravlja pijačnim prostorijama mora osigurati minimalno-tehničke uvjete.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Kiosk se sastoji od pulta, konstrukcije za nošenje krovišta, zatvorenog prostora prodavača i lako-demontažnih elemenata za otvaranje prostora za prodaju i vrata, s tim da unutarnja visina kioska ne može biti manja od 2,2 m i slobodna površina poda od 2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Krovište može biti od polikarbonata sa zaštitom od lima sa vanjske strane ili rebrastog, trapezastog lima sa termoizolacionim slojem ispod krovnog prekrivača, ili drugi sličnih industrijskih proizvedenih elemenata. Cjelokupno zatvaranje kioska može se izvesti polikarbonatom ili drugim industrijski proizvedenim elementima.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(5) Za manipulativni prostor prodavača postavlja se drveni pod pokriven odgovarajućem podnim prekrivačem (itisonom, gumom i dr.).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(6) Kiosk se postavlja na pripremljenu površinu koja može biti asfaltirana, betonirana, popločane ili od druge tvrde podloge pogodne za održavanje.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(7) Kiosk mora biti priključen na električnu mrežu.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Na tržnici se obavlja prodaja slijedećih poljoprivrednih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voće i povrće,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mliječni proizvodi vlastite proizvodnje,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t>c) jaja,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cvijeće.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Iznimno od stavka (1) ovog članka, na tržnici se može prodavati i druga roba, ako su ispunjeni uvjeti za prodaju određene robe na malo, utvrđeni ovim pravilnikom i drugim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prostorije smještene na tržnici, koje prema odredbama ovog pravilnika predstavljaju prodavaonicu, odnosno kiosk u pogledu robe koja se u njima prodaje odgovarajuće se primjenjuju odredbe ovog pravilnika propisane za prodaju u prodavaonici.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izgradnju i izgled podova, zidova i stropova zatvorenog prodajnog prostora tržnice na malo na odgovarajući način se primjenjuju odredbe članka 16. ovog pravilnika. Pod otvorenog prodajnog prostora tržnice na malo mora biti izgrađen od materijala otpornog na habanje.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tržnice na malo u pogledu firme primjenjuju se na odgovarajući način odredbe članka 10.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89.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Tržnica na malo-pijaca mora imati: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skladišni prostor za čuvanje proizvoda animalnog podrijetla,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rashladne uređaje zavisno od vrste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odgovarajući prostor za spremanje i čuvanje vaga, suncobrana i ostalog pribora kojim se služe prodavači,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prostor za sanitarni i veterinarski pregled namirnica,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e) poseban prostor namijenjen za odlaganje otpadaka,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f) pomoćnu prostoriju namijenjenu za higijensko sanitarne potrebe za zaposlene osobe u tržnici,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t>g) garderobu za smještaj odjeće i obuće,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h) odvojene pomoćne prostorije namijenjene za higijensko-sanitarne potrebe prodavača i kupaca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i) priključak za javnu vodovodnu, odvodnu i električnu mrežu,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j) istaknut izvod iz tržnog reda,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k) ispravnu kontrolnu vagu dostupnu svakom potrošaču, postavljenu na vidno mjesto sa određenim oznakama čije se usluge ne smiju naplaćivati,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l) odgovarajući pristup teretnim vozilima.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pomoćne prostorije za higijensko-sanitarne potrebe iz stavka (1) toč. f) i h) ovog članka na odgovarajući način se primjenjuju odredbe čl. 28. i 29.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Na tržnici na malo, odnosno pijaci moraju biti izražena odvojena prodajna mjesta za trgovinu svježom ribom i svježim mesom ukoliko se predviđa prodaja navedene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Za svježu ribu, meso, svježe mlijeko tvornički pakovano, mliječne proizvode, suhomesnate proizvode i slične proizvode moraju biti osigurani odgovarajući zatvoreni prostori (vitrina i sl.) za smještaj tih proizvoda.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Na tržnici na malo, odnosno pijaci trgovina na malo se obavlja: na prodajnim stolovima sa nadstrešnicom (tezge), odnosno klupama ili prodajnim boksovima, a može se obavljati i preko kioska, prodavaonica i pokretnih prodavaonica.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Ako se trgovina na tržnici na malo obavlja preko kioska, prodavaonica i pokretnih prodavaonica, moraju biti ispunjeni minimalno tehnički uvjeti propisani ovim pravilnikom za sve vrste prodavaonica.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Svaki prodajni sto, klupa ili boks mora imati ispravnu vagu ili drugi mjerni uređaj sa adekvatnim oznakama ukoliko to zahtijeva vrsta robe koja se prodaje, postavljenu na vidno mjesto.</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(1) Veličina prodajnih stolova i klupa mora imati najmanje 1,8 x 0,8 m. Gornja površina prodajnih stolova i klupa mora biti izgrađena od materijala koji se lako čisti.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Prodajni boks mora imati površinu najmanje 4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Prodajni stolovi, klupe i boksovi moraju biti postavljeni tako da između njih ostane najmanje 1,5 m. slobodnog prostora za nesmetano kretanje prodavača i kupaca.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prodajnom stolu i klupi se može klasificirati ista roba po kvalitetu, ali se mora formirati posebna cijena za svaku kvalitetu i mora se odvojiti roba različitog kvaliteta.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svakom prodajnom stolu, klupi i boksu mora biti na uočljiv način istaknuto ime i prezime prodavača odnosno poduzeća sukladno odredbama članka 10.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Prodavači koji prodaju mlijeko, mliječne i suhomesnate proizvode, meso i ribu, moraju imati čiste bijele kecelje, rukavice i kape.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Tržnica za prodaju rabljenih proizvoda mora imati: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poseban prostor za prodaju rabljenih proizvoda odvojen od prostora za prodaju poljoprivredno-prehrambenih proizvoda, ukoliko se prodaja obavlja u okviru jednog objekta,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poseban prostor za odlaganje otpadaka,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osiguran dovod higijenski-ispravne vode i higijenski urađen WC,</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istaknut izvod iz tržnog reda.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99.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U trgovinskom centru nalaze se različite vrste prodavaonica, a mogu se nalaziti i drugi sadržaji kao što su npr. poslovnice banaka, poštanski uredi, ugostiteljski objekti, objekti za slobodno vrijeme te ostalo.</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Trgovinski centar mora imati: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najmanje pet maloprodajnih mjesta,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pomoćne prostorije za higijensko-sanitarne potrebe, posebno za zaposlene osobe i prodavače, a posebno za kupce,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poseban prostor za odlaganje otpadaka,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priključak na vodovodnu, odnosno električnu mrežu,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e) istaknut izvod iz kućnog reda,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f) odgovarajući pristup teretnim vozilima,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g) istaknutu firmu na način utvrđen u članku 10.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h) osvjetljenje i provjetravanje sukladno čl. 14. i 19.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i) izgled podova, zidova i stropova sukladno članku 16.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Trgovinski centar u svom sastavu mora imati i posebnu prostoriju za obavljanje administrativno-stručnih poslova u vezi sa obavljanjem trgovine i pružanjem usluga.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Stočna pijaca u smislu ovog pravilnika je organizirano, uređeno i tehnički opremljeno mjesto na kojem se vrši trgovina stokom.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Na stočnoj pijaci se može vršiti trgovina stokom za koju vlasnik ima uvjerenje o zdravstvenom stanju stoke.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t>Stočna pijaca mora ispunjavati slijedeće uvjete: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da je izgrađena na suhom prostoru koji može biti tvrdo uvaljan i nasut šljunkom ili šljakom te izveden od drugog čvrstog materijala koji se može lako čistiti i održavati, najmanje površine 300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da je ograđen žičanom ili čvrstom ogradom, po potrebi natkriven i otkriven prostor sa vidno označenim ulazom,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osigurana ulazna vrata za nesmetan ulaz i izlaz stoke i ulazno-izlazna vrata za kupce,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d) da je osigurana rampa za utovar i istovar stoke sa vezovima za krupnu i boksovima za sitnu stoku,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e) da su osigurana ulazna vrata koja osiguravaju nesmetan ulaz i izlaz stoke,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f) da je osigurana ispravna vaga za vaganje stoke,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g) da je osigurana posebna zatvorena prostorija (kiosk ili sl.) za administrativne poslove,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h) da je osigurana posebna prostorija za rad nadležne inspekcije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i) da je osiguran dovod sigurno ispravne vode i higijenski uređen sanitarni prostor (WC),</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j) da je osigurano mjesto za smještaj-odmor i ishranu stoke, ako prodaja traje više od jednog dana u tjednu,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k) da je istaknuta firma na način iz članka 10.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l) da je vidno istaknut izvod iz reda tržnice,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m) da se fekalne i čvrste otpadne materije odvode, odnosno skupljaju na određenom i za to utvrđenom mjestu (zatvorene jame i sl.) sukladno propisima o higijensko-sanitarnim uvjetima i tehničkim propisima o zaštiti čovjekove okoline.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Priređivači sajmova, odnosno vašara, odnosno organizatori gospodarskih izložbi moraju osigurati odgovarajuće zatvorene i otvorene prostore (sajamske, odnosno izložbene i vašarske prostore).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Otvoreni sajamski odnosno vašarski prostori moraju biti osigurani ogradom koja može biti privremenog karaktera ili čvrsta ograda, sa osiguranim ulazom i izlazom za robu.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Izlagačima robe mora se osigurati upotreba telefona i telefaksa, a za njihov boravak moraju se u sastavu sajamskog, odnosno izložbenog prostora osigurati posebne poslovne prostorije ili odgovarajući prostori, kao i pomoćne prostorije za njihove higijensko-sanitarne potrebe.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U sastavu sajamskog odnosno izložbenog prostora moraju se osigurati posebne pomoćne prostorije za higijensko sanitarne potrebe posjetilaca sajma, vašara, odnosno gospodarske izložbe.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t>(5) Pomoćne prostorije iz st. (3) i (4) ovog članka moraju biti izgrađene i opremljene sukladno odredbama čl. 28. i 29. ovog pravilnika.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Na stočne sajmove na odgovarajući se način primjenjuju minimalno-tehnički uvjeti, što su ovim pravilnikom propisani za otkupne stanice, ako posebnim propisima nije drugačije određeno.</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104.</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Otkupna stanica je prostor u kojem se obavlja otkup poljoprivrednih proizvoda i stoke radi dalje prodaje ili prerade.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Prostor otkupne stanice iz stavka (1) ovoga članka čini otvoreni prostor za otkup proizvoda te zatvorene prostorije za preradu i uskladištenje proizvoda koji zahtijevaju posebne uvjete skladištenja i za potrebe obavljanja administrativnih poslova.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Podne površine otkupne stanice moraju biti izvedena prema tehničkim propisima i tehničkim normama za tu vrstu građevine, tako da se s podne površine osigura odvodnja površinskih voda.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(4) Otvoreni prostor otkupne stanice mora biti uređen na način koji omogućava njegovo lako čišćenje i održavanje.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(5) Ukupna površina otkupne stanice ne može biti manja od 200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 a skladišnog prostora od 50 m </w:t>
      </w:r>
      <w:r w:rsidRPr="00F8075E">
        <w:rPr>
          <w:rFonts w:ascii="Segoe UI" w:eastAsia="Times New Roman" w:hAnsi="Segoe UI" w:cs="Segoe UI"/>
          <w:color w:val="000000"/>
          <w:sz w:val="15"/>
          <w:szCs w:val="15"/>
          <w:vertAlign w:val="superscript"/>
          <w:lang w:eastAsia="bs-Latn-BA"/>
        </w:rPr>
        <w:t>22</w:t>
      </w:r>
      <w:r w:rsidRPr="00F8075E">
        <w:rPr>
          <w:rFonts w:ascii="Segoe UI" w:eastAsia="Times New Roman" w:hAnsi="Segoe UI" w:cs="Segoe UI"/>
          <w:color w:val="000000"/>
          <w:sz w:val="20"/>
          <w:szCs w:val="20"/>
          <w:lang w:eastAsia="bs-Latn-BA"/>
        </w:rPr>
        <w:t>.</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105.</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Prostorije otkupne stanice moraju biti izgrađene, uređene, opremljene i priključene na objekte i uređaje komunalne infrastrukture i to: vodoopskrbe, odvodnje otpadnih voda i elektroopskrbu, sukladno tehničkim normama i tehničkim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Iznimno, od odredbe stavka (1) ovog članka, ukoliko se prostorije nalaze na području uz koje nisu izgrađeni objekti i uređaji komunalne infrastrukture, moraju biti izvedene, uređene i opremljene sukladno odgovarajućim tehničkim normama i tehničkim propisima.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Čvrste otpadne stvari moraju se sakupljati na određenim i za to utvrđenim mjestima uz osiguranje potrebnih higijensko-sanitarnih i tehničkih uvjeta i redovno odstranjivati na način koji odredi nadležni organ lokalne samouprave.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lastRenderedPageBreak/>
        <w:t>Članak 106.</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Otkupna stanica mora s obzirom na vrstu robe koja se otkupljuje biti opskrbljena i odgovarajućim uređajima, opremom i priborom za: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manipulaciju robom pri utovaru i istovaru,</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za održavanje temperaturnog režima u prostorijama za skladištenje i preradu proizvoda koji zahtijevaju taj režim,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dovoljan broj vaga za mjerenje ovisno o vrstama robe.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107.</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Otkupna stanica mora imati WC s pred prostorom u kojem se nalazi umivaonik s tekućom vodom i priborom, potrebnim za održavanje higijene (sapun, papir za ruke, posuda za otpatke i sl.).</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Prodavačima robe u otkupnoj stanici mora se osigurati uporaba WC.</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Otkupna stanica u kojoj se obavlja otkup stoke mora imati ograđen otvoreni prostor izgrađen od odgovarajućeg materijala sa osiguranim ulazom i izlazom za stoku, kao i poseban ulaz i izlaz za osobe, vezove za stoku, te utovarno-istovarne rampe i odgovarajuće vage, uređaje za dovod zdravstveno ispravne vode za napajanje stoke.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109.</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Poslovne prostorije, otkupne stanice i otkupna mjesta na kojima se vrši otkup proizvoda i stoke moraju ispunjavati i slijedeće uvjete: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a) da je na ulaznoj strani istaknuta firma, a obavještenje o periodu i vremenu kupovine proizvoda, otkupnoj cijeni i roku plaćanja istaknuto na uočljivim i vidljivim mjestima,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b) da kupljene proizvode isplaćuje preko blagajne, banke ili pošte,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c) da nadležnom općinskom organu, najkasnije sedam dana prije početka kupovine, podnese prijavu sa podacima o adresi poslovne prostorije, otkupne stanice, odnosno otkupnog mjesta, vrsti proizvoda, otkupnoj cijeni, roku plaćanja i periodu i vremenu u kojem se vrši kupovina.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Otkup proizvoda iz članka 104. ovog pravilnika ne može se vršiti ako nadležni organ nije donio rješenje da su ispunjeni uvjeti propisani ovim pravilnikom.</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lastRenderedPageBreak/>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VI - POSTUPAK KOJIM SE UTVRĐUJE ISPUNJAVANJE USLOVA</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110.</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(1) Ispunjenost minimalno tehničkih i drugih uvjeta za obavljanje trgovinske djelatnosti, sukladno stavku (5) članka 12. Zakona o unutarnjoj trgovini, trgovac pravna osoba nije dužna dokazivati u trenutku početka rada prodajnog objekta, odnosno fizička osoba u trenutku podnošenja zahtjeva za otvaranje trgovačke radnje, ali su ove osobe dužne dostaviti ovjerenu pisanu izjavu nadležnom organu kojom potvrđuju da prodajni objekt ispunjava zakonom propisane uvjete.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(2) Izjava sadrži: podatke o davatelju izjave, podatke o poslovnom prostoru, uređajima i opremi, tekst izjave o ispunjavanju zakonom propisanih uvjeta za obavljanje trgovačke djelatnosti i posljedicama koje mogu nastupiti uslijed davanja netočne izjave.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t>(3) Ispunjenost uvjeta iz stavka (1) ovog članka provjerava nadležna inspekcija svaka u okviru svoje nadležnosti, sukladno stavku (3) članka 14. i stavku (4) članka 16. Zakona o unutarnjoj trgovini.</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VII - PRIJELAZNE I ZAVRŠNE ODREDBE</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111.</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Trgovci koji na dan stupanja na snagu ovog pravilnika obavljaju trgovinsku djelatnost, kao i pravne osobe koje upravljaju pijačnim prostorima, dužni su uvjete za obavljanje trgovine prema odredbama ovog pravilnika uskladiti u roku od šest mjeseci od dana stupanja na snagu istog.</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112.</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Stupanjem na snagu ovog pravilnika prestaje da važi Pravilnik o uvjetima minimalno tehničke opremljenosti poslovnih prostora za obavljanje trgovine ("Službene novine Federacije BiH", br. 12/05, 60/05 i 15/08).</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b/>
          <w:bCs/>
          <w:color w:val="000000"/>
          <w:sz w:val="20"/>
          <w:szCs w:val="20"/>
          <w:lang w:eastAsia="bs-Latn-BA"/>
        </w:rPr>
        <w:t>Članak 113.</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0" w:line="240" w:lineRule="auto"/>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Ovaj Pravilnik stupa na snagu osmog dana od dana objave u "Službenim novinama Federacije BiH".</w:t>
      </w:r>
      <w:r w:rsidRPr="00F8075E">
        <w:rPr>
          <w:rFonts w:ascii="Segoe UI" w:eastAsia="Times New Roman" w:hAnsi="Segoe UI" w:cs="Segoe UI"/>
          <w:color w:val="000000"/>
          <w:sz w:val="20"/>
          <w:szCs w:val="20"/>
          <w:lang w:eastAsia="bs-Latn-BA"/>
        </w:rPr>
        <w:br/>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t>Broj 01-02-802/12</w:t>
      </w:r>
      <w:r w:rsidRPr="00F8075E">
        <w:rPr>
          <w:rFonts w:ascii="Segoe UI" w:eastAsia="Times New Roman" w:hAnsi="Segoe UI" w:cs="Segoe UI"/>
          <w:color w:val="000000"/>
          <w:sz w:val="20"/>
          <w:szCs w:val="20"/>
          <w:lang w:eastAsia="bs-Latn-BA"/>
        </w:rPr>
        <w:br/>
        <w:t>18.05.2012.godine</w:t>
      </w:r>
      <w:r w:rsidRPr="00F8075E">
        <w:rPr>
          <w:rFonts w:ascii="Segoe UI" w:eastAsia="Times New Roman" w:hAnsi="Segoe UI" w:cs="Segoe UI"/>
          <w:color w:val="000000"/>
          <w:sz w:val="20"/>
          <w:szCs w:val="20"/>
          <w:lang w:eastAsia="bs-Latn-BA"/>
        </w:rPr>
        <w:br/>
        <w:t>Mostar</w:t>
      </w:r>
    </w:p>
    <w:p w:rsidR="00F8075E" w:rsidRPr="00F8075E" w:rsidRDefault="00F8075E" w:rsidP="00F8075E">
      <w:pPr>
        <w:shd w:val="clear" w:color="auto" w:fill="FFFFFF"/>
        <w:spacing w:after="150" w:line="240" w:lineRule="auto"/>
        <w:jc w:val="center"/>
        <w:rPr>
          <w:rFonts w:ascii="Segoe UI" w:eastAsia="Times New Roman" w:hAnsi="Segoe UI" w:cs="Segoe UI"/>
          <w:color w:val="000000"/>
          <w:sz w:val="20"/>
          <w:szCs w:val="20"/>
          <w:lang w:eastAsia="bs-Latn-BA"/>
        </w:rPr>
      </w:pPr>
      <w:r w:rsidRPr="00F8075E">
        <w:rPr>
          <w:rFonts w:ascii="Segoe UI" w:eastAsia="Times New Roman" w:hAnsi="Segoe UI" w:cs="Segoe UI"/>
          <w:color w:val="000000"/>
          <w:sz w:val="20"/>
          <w:szCs w:val="20"/>
          <w:lang w:eastAsia="bs-Latn-BA"/>
        </w:rPr>
        <w:lastRenderedPageBreak/>
        <w:br/>
        <w:t>Ministar</w:t>
      </w:r>
      <w:r w:rsidRPr="00F8075E">
        <w:rPr>
          <w:rFonts w:ascii="Segoe UI" w:eastAsia="Times New Roman" w:hAnsi="Segoe UI" w:cs="Segoe UI"/>
          <w:color w:val="000000"/>
          <w:sz w:val="20"/>
          <w:szCs w:val="20"/>
          <w:lang w:eastAsia="bs-Latn-BA"/>
        </w:rPr>
        <w:br/>
      </w:r>
      <w:r w:rsidRPr="00F8075E">
        <w:rPr>
          <w:rFonts w:ascii="Segoe UI" w:eastAsia="Times New Roman" w:hAnsi="Segoe UI" w:cs="Segoe UI"/>
          <w:b/>
          <w:bCs/>
          <w:color w:val="000000"/>
          <w:sz w:val="20"/>
          <w:szCs w:val="20"/>
          <w:lang w:eastAsia="bs-Latn-BA"/>
        </w:rPr>
        <w:t>Milorad Bahilj</w:t>
      </w:r>
      <w:r w:rsidRPr="00F8075E">
        <w:rPr>
          <w:rFonts w:ascii="Segoe UI" w:eastAsia="Times New Roman" w:hAnsi="Segoe UI" w:cs="Segoe UI"/>
          <w:color w:val="000000"/>
          <w:sz w:val="20"/>
          <w:szCs w:val="20"/>
          <w:lang w:eastAsia="bs-Latn-BA"/>
        </w:rPr>
        <w:t>, s. r.</w:t>
      </w:r>
    </w:p>
    <w:p w:rsidR="00BC67F8" w:rsidRDefault="00BC67F8">
      <w:bookmarkStart w:id="0" w:name="_GoBack"/>
      <w:bookmarkEnd w:id="0"/>
    </w:p>
    <w:sectPr w:rsidR="00BC6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5E"/>
    <w:rsid w:val="00BC67F8"/>
    <w:rsid w:val="00F8075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7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75E"/>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F8075E"/>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F807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7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75E"/>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F8075E"/>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F80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00078">
      <w:bodyDiv w:val="1"/>
      <w:marLeft w:val="0"/>
      <w:marRight w:val="0"/>
      <w:marTop w:val="0"/>
      <w:marBottom w:val="0"/>
      <w:divBdr>
        <w:top w:val="none" w:sz="0" w:space="0" w:color="auto"/>
        <w:left w:val="none" w:sz="0" w:space="0" w:color="auto"/>
        <w:bottom w:val="none" w:sz="0" w:space="0" w:color="auto"/>
        <w:right w:val="none" w:sz="0" w:space="0" w:color="auto"/>
      </w:divBdr>
      <w:divsChild>
        <w:div w:id="737823519">
          <w:marLeft w:val="0"/>
          <w:marRight w:val="0"/>
          <w:marTop w:val="0"/>
          <w:marBottom w:val="0"/>
          <w:divBdr>
            <w:top w:val="none" w:sz="0" w:space="0" w:color="auto"/>
            <w:left w:val="none" w:sz="0" w:space="0" w:color="auto"/>
            <w:bottom w:val="none" w:sz="0" w:space="0" w:color="auto"/>
            <w:right w:val="none" w:sz="0" w:space="0" w:color="auto"/>
          </w:divBdr>
        </w:div>
        <w:div w:id="2123526250">
          <w:marLeft w:val="0"/>
          <w:marRight w:val="0"/>
          <w:marTop w:val="0"/>
          <w:marBottom w:val="0"/>
          <w:divBdr>
            <w:top w:val="none" w:sz="0" w:space="0" w:color="auto"/>
            <w:left w:val="none" w:sz="0" w:space="0" w:color="auto"/>
            <w:bottom w:val="none" w:sz="0" w:space="0" w:color="auto"/>
            <w:right w:val="none" w:sz="0" w:space="0" w:color="auto"/>
          </w:divBdr>
        </w:div>
        <w:div w:id="98489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8517</Words>
  <Characters>48553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2019-11-08T08:35:00Z</dcterms:created>
  <dcterms:modified xsi:type="dcterms:W3CDTF">2019-11-08T08:36:00Z</dcterms:modified>
</cp:coreProperties>
</file>